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D461DD" w:rsidRDefault="005F5399" w:rsidP="00A94F3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Новый день</w:t>
      </w:r>
    </w:p>
    <w:p w:rsidR="00B5455A" w:rsidRPr="00D461DD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2D1F" w:rsidRPr="009626B4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Ночь как сон пройдет в череде ночей,</w:t>
      </w:r>
    </w:p>
    <w:p w:rsidR="006F6523" w:rsidRPr="006B3A2F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Новый день зовет, самый лучший день.</w:t>
      </w:r>
    </w:p>
    <w:p w:rsidR="006F6523" w:rsidRPr="006B3A2F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Так входи смелей, что в дверях стоять, </w:t>
      </w:r>
    </w:p>
    <w:p w:rsidR="006F6523" w:rsidRPr="00302D0D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Этот день тебе предстоит ваять.</w:t>
      </w:r>
    </w:p>
    <w:p w:rsidR="006F6523" w:rsidRPr="00F83B2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Оглянись вокруг, в этом новом дне,</w:t>
      </w:r>
    </w:p>
    <w:p w:rsidR="006F6523" w:rsidRPr="00F83B2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Столько сильных рук  </w:t>
      </w:r>
      <w:r w:rsidR="00617325">
        <w:rPr>
          <w:rFonts w:ascii="Times New Roman" w:hAnsi="Times New Roman" w:cs="Times New Roman"/>
          <w:sz w:val="16"/>
          <w:szCs w:val="16"/>
        </w:rPr>
        <w:t>заждали</w:t>
      </w:r>
      <w:r>
        <w:rPr>
          <w:rFonts w:ascii="Times New Roman" w:hAnsi="Times New Roman" w:cs="Times New Roman"/>
          <w:sz w:val="16"/>
          <w:szCs w:val="16"/>
        </w:rPr>
        <w:t>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уже.</w:t>
      </w:r>
    </w:p>
    <w:p w:rsidR="003C02D2" w:rsidRDefault="00617325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</w:t>
      </w:r>
      <w:r w:rsidR="005F5399">
        <w:rPr>
          <w:rFonts w:ascii="Times New Roman" w:hAnsi="Times New Roman" w:cs="Times New Roman"/>
          <w:sz w:val="16"/>
          <w:szCs w:val="16"/>
        </w:rPr>
        <w:t>олько звездных сфер ждут твоих шагов,</w:t>
      </w:r>
    </w:p>
    <w:p w:rsidR="005F539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общем больше дел и поменьше слов</w:t>
      </w:r>
      <w:r w:rsidR="004867BE">
        <w:rPr>
          <w:rFonts w:ascii="Times New Roman" w:hAnsi="Times New Roman" w:cs="Times New Roman"/>
          <w:sz w:val="16"/>
          <w:szCs w:val="16"/>
        </w:rPr>
        <w:t>.</w:t>
      </w:r>
    </w:p>
    <w:p w:rsidR="005F539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Default="005F5399" w:rsidP="003C02D2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5F5399">
        <w:rPr>
          <w:rFonts w:ascii="Times New Roman" w:hAnsi="Times New Roman" w:cs="Times New Roman"/>
          <w:i/>
          <w:sz w:val="16"/>
          <w:szCs w:val="16"/>
        </w:rPr>
        <w:t>Припев</w:t>
      </w:r>
    </w:p>
    <w:p w:rsidR="005F5399" w:rsidRPr="005F5399" w:rsidRDefault="005F5399" w:rsidP="003C02D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Здравствуй новый</w:t>
      </w:r>
      <w:r w:rsidR="004867BE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хороший день!</w:t>
      </w:r>
    </w:p>
    <w:p w:rsidR="00533F33" w:rsidRPr="00F83B2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Ты пришел, значит</w:t>
      </w:r>
      <w:r w:rsidR="00617325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будем жить!</w:t>
      </w:r>
    </w:p>
    <w:p w:rsidR="00533F33" w:rsidRPr="00F83B2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пока не закрыта дверь,</w:t>
      </w:r>
    </w:p>
    <w:p w:rsidR="00533F33" w:rsidRPr="00F83B29" w:rsidRDefault="005F539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Заходи еще, заходи</w:t>
      </w:r>
      <w:r w:rsidR="000A73C2">
        <w:rPr>
          <w:rFonts w:ascii="Times New Roman" w:hAnsi="Times New Roman" w:cs="Times New Roman"/>
          <w:sz w:val="16"/>
          <w:szCs w:val="16"/>
        </w:rPr>
        <w:t>:</w:t>
      </w:r>
    </w:p>
    <w:p w:rsidR="005A2D1F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1DD" w:rsidRDefault="00617325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еще есть страна</w:t>
      </w:r>
      <w:r w:rsidR="004867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-</w:t>
      </w:r>
      <w:r w:rsidR="004867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Покой</w:t>
      </w:r>
      <w:r w:rsidR="00D461DD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C02D2" w:rsidRDefault="00617325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Где-то есть, говорят, она.</w:t>
      </w:r>
    </w:p>
    <w:p w:rsidR="006B1B57" w:rsidRPr="009626B4" w:rsidRDefault="00617325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 тропинка над той рекой,</w:t>
      </w:r>
    </w:p>
    <w:p w:rsidR="00AE7F84" w:rsidRPr="00617325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 w:rsidRPr="00617325">
        <w:rPr>
          <w:rFonts w:ascii="Times New Roman" w:hAnsi="Times New Roman" w:cs="Times New Roman"/>
          <w:sz w:val="16"/>
          <w:szCs w:val="16"/>
        </w:rPr>
        <w:t>Где звенит 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7325">
        <w:rPr>
          <w:rFonts w:ascii="Times New Roman" w:hAnsi="Times New Roman" w:cs="Times New Roman"/>
          <w:sz w:val="16"/>
          <w:szCs w:val="16"/>
        </w:rPr>
        <w:t>утрам роса</w:t>
      </w:r>
      <w:r w:rsidR="004867BE">
        <w:rPr>
          <w:rFonts w:ascii="Times New Roman" w:hAnsi="Times New Roman" w:cs="Times New Roman"/>
          <w:sz w:val="16"/>
          <w:szCs w:val="16"/>
        </w:rPr>
        <w:t>,</w:t>
      </w:r>
    </w:p>
    <w:p w:rsidR="006B1B57" w:rsidRPr="006B1B57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 под солнцем родимый дом,</w:t>
      </w:r>
    </w:p>
    <w:p w:rsidR="006B1B57" w:rsidRPr="006B1B57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Где всегда на душе тепло</w:t>
      </w:r>
      <w:r w:rsidR="006B1B57" w:rsidRPr="006B1B57">
        <w:rPr>
          <w:rFonts w:ascii="Times New Roman" w:hAnsi="Times New Roman" w:cs="Times New Roman"/>
          <w:sz w:val="16"/>
          <w:szCs w:val="16"/>
        </w:rPr>
        <w:t>.</w:t>
      </w:r>
    </w:p>
    <w:p w:rsidR="006B1B57" w:rsidRPr="006B1B57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 становятся над гнездом</w:t>
      </w:r>
    </w:p>
    <w:p w:rsidR="006B1B57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Птицы синие на крыло.</w:t>
      </w:r>
    </w:p>
    <w:p w:rsidR="00617325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 стеною стоят леса,</w:t>
      </w:r>
    </w:p>
    <w:p w:rsidR="00617325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Охраняя заветный край.</w:t>
      </w:r>
    </w:p>
    <w:p w:rsidR="00617325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Если веришь ты в чудеса,</w:t>
      </w:r>
    </w:p>
    <w:p w:rsidR="00617325" w:rsidRDefault="0061732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То желание загадай.</w:t>
      </w:r>
    </w:p>
    <w:p w:rsid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17325" w:rsidRPr="00617325" w:rsidRDefault="00617325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17325">
        <w:rPr>
          <w:rFonts w:ascii="Times New Roman" w:hAnsi="Times New Roman" w:cs="Times New Roman"/>
          <w:i/>
          <w:sz w:val="16"/>
          <w:szCs w:val="16"/>
        </w:rPr>
        <w:t>Припев</w:t>
      </w:r>
    </w:p>
    <w:p w:rsidR="006B1B57" w:rsidRP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6B1B57" w:rsidRPr="006B1B57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12613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A6953"/>
    <w:rsid w:val="003C02D2"/>
    <w:rsid w:val="003D1E16"/>
    <w:rsid w:val="00436B8A"/>
    <w:rsid w:val="00476EAB"/>
    <w:rsid w:val="004867BE"/>
    <w:rsid w:val="004D2D09"/>
    <w:rsid w:val="005210B2"/>
    <w:rsid w:val="0053393E"/>
    <w:rsid w:val="00533F33"/>
    <w:rsid w:val="00535C85"/>
    <w:rsid w:val="005421CA"/>
    <w:rsid w:val="005A2D1F"/>
    <w:rsid w:val="005B2D28"/>
    <w:rsid w:val="005E66A9"/>
    <w:rsid w:val="005F5399"/>
    <w:rsid w:val="00617325"/>
    <w:rsid w:val="006A72A2"/>
    <w:rsid w:val="006B1B57"/>
    <w:rsid w:val="006B3A2F"/>
    <w:rsid w:val="006D0263"/>
    <w:rsid w:val="006D1C2D"/>
    <w:rsid w:val="006F6523"/>
    <w:rsid w:val="0076059B"/>
    <w:rsid w:val="00767E98"/>
    <w:rsid w:val="007C6AB4"/>
    <w:rsid w:val="007D179A"/>
    <w:rsid w:val="007D2581"/>
    <w:rsid w:val="007E0749"/>
    <w:rsid w:val="007E0D36"/>
    <w:rsid w:val="00855102"/>
    <w:rsid w:val="00863845"/>
    <w:rsid w:val="00937450"/>
    <w:rsid w:val="009626B4"/>
    <w:rsid w:val="00986BE0"/>
    <w:rsid w:val="00A04E53"/>
    <w:rsid w:val="00A30CC9"/>
    <w:rsid w:val="00A94F30"/>
    <w:rsid w:val="00AA457E"/>
    <w:rsid w:val="00AE7F84"/>
    <w:rsid w:val="00AF3B34"/>
    <w:rsid w:val="00B06F4E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D461DD"/>
    <w:rsid w:val="00D6019F"/>
    <w:rsid w:val="00D678B4"/>
    <w:rsid w:val="00D74798"/>
    <w:rsid w:val="00D85A05"/>
    <w:rsid w:val="00DA5BEF"/>
    <w:rsid w:val="00DD47EC"/>
    <w:rsid w:val="00E31560"/>
    <w:rsid w:val="00E6557F"/>
    <w:rsid w:val="00E701EB"/>
    <w:rsid w:val="00E76A40"/>
    <w:rsid w:val="00E77C1D"/>
    <w:rsid w:val="00EE7B17"/>
    <w:rsid w:val="00EE7E76"/>
    <w:rsid w:val="00F15C63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2023-12-08T20:12:00Z</dcterms:created>
  <dcterms:modified xsi:type="dcterms:W3CDTF">2023-12-09T12:00:00Z</dcterms:modified>
</cp:coreProperties>
</file>