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53" w:rsidRPr="00D461DD" w:rsidRDefault="00D461DD" w:rsidP="00A94F3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зеркале воды</w:t>
      </w:r>
    </w:p>
    <w:p w:rsidR="00B5455A" w:rsidRPr="00D461DD" w:rsidRDefault="00B5455A" w:rsidP="00B5455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A2D1F" w:rsidRPr="009626B4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Есть такое место</w:t>
      </w:r>
      <w:r w:rsidR="006B1B57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под пологом синим</w:t>
      </w:r>
      <w:r w:rsidR="00EE7E76">
        <w:rPr>
          <w:rFonts w:ascii="Times New Roman" w:hAnsi="Times New Roman" w:cs="Times New Roman"/>
          <w:sz w:val="16"/>
          <w:szCs w:val="16"/>
        </w:rPr>
        <w:t>,</w:t>
      </w:r>
    </w:p>
    <w:p w:rsidR="006F6523" w:rsidRPr="006B3A2F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Если раз увидишь, не забудешь ты.</w:t>
      </w:r>
    </w:p>
    <w:p w:rsidR="006F6523" w:rsidRPr="006B3A2F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Облаком зеленым, с именем Ирина,</w:t>
      </w:r>
    </w:p>
    <w:p w:rsidR="005A2D1F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Прикоснулся остров к зеркалу воды</w:t>
      </w:r>
      <w:r w:rsidR="00EE7E76">
        <w:rPr>
          <w:rFonts w:ascii="Times New Roman" w:hAnsi="Times New Roman" w:cs="Times New Roman"/>
          <w:sz w:val="16"/>
          <w:szCs w:val="16"/>
        </w:rPr>
        <w:t>.</w:t>
      </w:r>
    </w:p>
    <w:p w:rsidR="006F6523" w:rsidRPr="00302D0D" w:rsidRDefault="006F6523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F6523" w:rsidRPr="00F83B29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Там стоят палатки, там свои порядки,</w:t>
      </w:r>
      <w:r w:rsidR="005A2D1F" w:rsidRPr="009626B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F6523" w:rsidRPr="00F83B29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Там звучат веселые крики детворы.</w:t>
      </w:r>
    </w:p>
    <w:p w:rsidR="003C02D2" w:rsidRPr="00F83B29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Ежиком сосновым, прямиком из сказки</w:t>
      </w:r>
    </w:p>
    <w:p w:rsidR="003C02D2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Прикоснулся остров к зеркалу воды.</w:t>
      </w:r>
    </w:p>
    <w:p w:rsidR="00533F33" w:rsidRPr="00F83B29" w:rsidRDefault="00533F33" w:rsidP="003C02D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33F33" w:rsidRPr="00F83B29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 как тот Емеля, в эту щуку верю,</w:t>
      </w:r>
    </w:p>
    <w:p w:rsidR="00533F33" w:rsidRPr="00F83B29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Что хвостом волшебным  клонит камыши.</w:t>
      </w:r>
    </w:p>
    <w:p w:rsidR="00533F33" w:rsidRPr="00F83B29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Мне не надо славы, власти или денег,</w:t>
      </w:r>
    </w:p>
    <w:p w:rsidR="00E31560" w:rsidRPr="00F83B29" w:rsidRDefault="00D461DD" w:rsidP="00767E98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Дайте наглядеться в зеркало воды.</w:t>
      </w:r>
    </w:p>
    <w:p w:rsidR="005A2D1F" w:rsidRDefault="005A2D1F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67E98" w:rsidRPr="009626B4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 когда под вечер, в колдовстве заката</w:t>
      </w:r>
    </w:p>
    <w:p w:rsidR="005A2D1F" w:rsidRPr="009626B4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Разольется эхо по лесной  глуши</w:t>
      </w:r>
      <w:r w:rsidR="003C02D2" w:rsidRPr="009626B4">
        <w:rPr>
          <w:rFonts w:ascii="Times New Roman" w:hAnsi="Times New Roman" w:cs="Times New Roman"/>
          <w:sz w:val="16"/>
          <w:szCs w:val="16"/>
        </w:rPr>
        <w:t>.</w:t>
      </w:r>
    </w:p>
    <w:p w:rsidR="00D461DD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Загадай желанье и поверь когда-то</w:t>
      </w:r>
    </w:p>
    <w:p w:rsidR="00D461DD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Все исполнят звезды  в зеркале воды.</w:t>
      </w:r>
    </w:p>
    <w:p w:rsidR="00D461DD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61DD" w:rsidRDefault="00D461DD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Если ты дежурный или сердцем хмурный, </w:t>
      </w:r>
    </w:p>
    <w:p w:rsidR="003C02D2" w:rsidRDefault="006B1B57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То грустить</w:t>
      </w:r>
      <w:r w:rsidR="005130B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об этом даже не моги!</w:t>
      </w:r>
    </w:p>
    <w:p w:rsidR="006B1B57" w:rsidRDefault="006B1B57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Коллектив душевный успокоит нервы,</w:t>
      </w:r>
    </w:p>
    <w:p w:rsidR="006B1B57" w:rsidRPr="009626B4" w:rsidRDefault="006B1B57" w:rsidP="00863845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печаль растает в зеркале воды</w:t>
      </w:r>
    </w:p>
    <w:p w:rsidR="00AE7F84" w:rsidRDefault="00AE7F84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6B1B57" w:rsidRPr="006B1B57" w:rsidRDefault="006B1B57">
      <w:pPr>
        <w:pStyle w:val="a3"/>
        <w:rPr>
          <w:rFonts w:ascii="Times New Roman" w:hAnsi="Times New Roman" w:cs="Times New Roman"/>
          <w:sz w:val="16"/>
          <w:szCs w:val="16"/>
        </w:rPr>
      </w:pPr>
      <w:r w:rsidRPr="006B1B57">
        <w:rPr>
          <w:rFonts w:ascii="Times New Roman" w:hAnsi="Times New Roman" w:cs="Times New Roman"/>
          <w:sz w:val="16"/>
          <w:szCs w:val="16"/>
        </w:rPr>
        <w:t>По вечерним струнам, по суровым скулам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6B1B57" w:rsidRPr="006B1B57" w:rsidRDefault="006B1B57">
      <w:pPr>
        <w:pStyle w:val="a3"/>
        <w:rPr>
          <w:rFonts w:ascii="Times New Roman" w:hAnsi="Times New Roman" w:cs="Times New Roman"/>
          <w:sz w:val="16"/>
          <w:szCs w:val="16"/>
        </w:rPr>
      </w:pPr>
      <w:r w:rsidRPr="006B1B57">
        <w:rPr>
          <w:rFonts w:ascii="Times New Roman" w:hAnsi="Times New Roman" w:cs="Times New Roman"/>
          <w:sz w:val="16"/>
          <w:szCs w:val="16"/>
        </w:rPr>
        <w:t>Отзовется песня капелькой росы.</w:t>
      </w:r>
    </w:p>
    <w:p w:rsidR="006B1B57" w:rsidRPr="006B1B57" w:rsidRDefault="006B1B57">
      <w:pPr>
        <w:pStyle w:val="a3"/>
        <w:rPr>
          <w:rFonts w:ascii="Times New Roman" w:hAnsi="Times New Roman" w:cs="Times New Roman"/>
          <w:sz w:val="16"/>
          <w:szCs w:val="16"/>
        </w:rPr>
      </w:pPr>
      <w:r w:rsidRPr="006B1B57">
        <w:rPr>
          <w:rFonts w:ascii="Times New Roman" w:hAnsi="Times New Roman" w:cs="Times New Roman"/>
          <w:sz w:val="16"/>
          <w:szCs w:val="16"/>
        </w:rPr>
        <w:t>Все оставлю смелым, все доверю умным,</w:t>
      </w:r>
    </w:p>
    <w:p w:rsidR="006B1B57" w:rsidRDefault="006B1B57">
      <w:pPr>
        <w:pStyle w:val="a3"/>
        <w:rPr>
          <w:rFonts w:ascii="Times New Roman" w:hAnsi="Times New Roman" w:cs="Times New Roman"/>
          <w:sz w:val="16"/>
          <w:szCs w:val="16"/>
        </w:rPr>
      </w:pPr>
      <w:r w:rsidRPr="006B1B57">
        <w:rPr>
          <w:rFonts w:ascii="Times New Roman" w:hAnsi="Times New Roman" w:cs="Times New Roman"/>
          <w:sz w:val="16"/>
          <w:szCs w:val="16"/>
        </w:rPr>
        <w:t>Только сохраните зеркало воды</w:t>
      </w:r>
    </w:p>
    <w:p w:rsidR="006B1B57" w:rsidRDefault="006B1B5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B1B57" w:rsidRPr="009626B4" w:rsidRDefault="006B1B57" w:rsidP="006B1B5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Есть такое место, под пологом синим,</w:t>
      </w:r>
    </w:p>
    <w:p w:rsidR="006B1B57" w:rsidRPr="006B3A2F" w:rsidRDefault="006B1B57" w:rsidP="006B1B5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Если раз увидишь, не забудешь ты.</w:t>
      </w:r>
    </w:p>
    <w:p w:rsidR="006B1B57" w:rsidRPr="006B3A2F" w:rsidRDefault="006B1B57" w:rsidP="006B1B5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Облаком зеленым, с именем Ирина,</w:t>
      </w:r>
    </w:p>
    <w:p w:rsidR="006B1B57" w:rsidRDefault="006B1B57" w:rsidP="006B1B5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Прикоснулся остров к зеркалу воды.</w:t>
      </w:r>
    </w:p>
    <w:p w:rsidR="006B1B57" w:rsidRPr="006B1B57" w:rsidRDefault="006B1B57">
      <w:pPr>
        <w:pStyle w:val="a3"/>
        <w:rPr>
          <w:rFonts w:ascii="Times New Roman" w:hAnsi="Times New Roman" w:cs="Times New Roman"/>
          <w:sz w:val="16"/>
          <w:szCs w:val="16"/>
        </w:rPr>
      </w:pPr>
    </w:p>
    <w:sectPr w:rsidR="006B1B57" w:rsidRPr="006B1B57" w:rsidSect="008638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6247B"/>
    <w:multiLevelType w:val="hybridMultilevel"/>
    <w:tmpl w:val="890C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5455A"/>
    <w:rsid w:val="00005E49"/>
    <w:rsid w:val="000621B2"/>
    <w:rsid w:val="00075F44"/>
    <w:rsid w:val="000A6D8F"/>
    <w:rsid w:val="000A73C2"/>
    <w:rsid w:val="001E63DB"/>
    <w:rsid w:val="001F30C5"/>
    <w:rsid w:val="002015EF"/>
    <w:rsid w:val="0020315C"/>
    <w:rsid w:val="00266E78"/>
    <w:rsid w:val="00302D0D"/>
    <w:rsid w:val="00310DE1"/>
    <w:rsid w:val="003729D4"/>
    <w:rsid w:val="003A6953"/>
    <w:rsid w:val="003C02D2"/>
    <w:rsid w:val="003D1E16"/>
    <w:rsid w:val="00436B8A"/>
    <w:rsid w:val="00476EAB"/>
    <w:rsid w:val="004D2D09"/>
    <w:rsid w:val="005130BA"/>
    <w:rsid w:val="005210B2"/>
    <w:rsid w:val="0053393E"/>
    <w:rsid w:val="00533F33"/>
    <w:rsid w:val="00535C85"/>
    <w:rsid w:val="005421CA"/>
    <w:rsid w:val="005A2D1F"/>
    <w:rsid w:val="005B2D28"/>
    <w:rsid w:val="005E66A9"/>
    <w:rsid w:val="006A72A2"/>
    <w:rsid w:val="006B1B57"/>
    <w:rsid w:val="006B3A2F"/>
    <w:rsid w:val="006D0263"/>
    <w:rsid w:val="006D1C2D"/>
    <w:rsid w:val="006F6523"/>
    <w:rsid w:val="0076059B"/>
    <w:rsid w:val="00767E98"/>
    <w:rsid w:val="007C6AB4"/>
    <w:rsid w:val="007D179A"/>
    <w:rsid w:val="007D2581"/>
    <w:rsid w:val="007E0D36"/>
    <w:rsid w:val="00855102"/>
    <w:rsid w:val="00863845"/>
    <w:rsid w:val="00937450"/>
    <w:rsid w:val="009626B4"/>
    <w:rsid w:val="00986BE0"/>
    <w:rsid w:val="00A04E53"/>
    <w:rsid w:val="00A30CC9"/>
    <w:rsid w:val="00A94F30"/>
    <w:rsid w:val="00AA457E"/>
    <w:rsid w:val="00AE7F84"/>
    <w:rsid w:val="00AF3B34"/>
    <w:rsid w:val="00B06F4E"/>
    <w:rsid w:val="00B50293"/>
    <w:rsid w:val="00B5455A"/>
    <w:rsid w:val="00B738E0"/>
    <w:rsid w:val="00BD1132"/>
    <w:rsid w:val="00BE65DC"/>
    <w:rsid w:val="00C46ABB"/>
    <w:rsid w:val="00C47A8E"/>
    <w:rsid w:val="00C66B71"/>
    <w:rsid w:val="00C7625F"/>
    <w:rsid w:val="00D461DD"/>
    <w:rsid w:val="00D6019F"/>
    <w:rsid w:val="00D678B4"/>
    <w:rsid w:val="00D74798"/>
    <w:rsid w:val="00D85A05"/>
    <w:rsid w:val="00DA5BEF"/>
    <w:rsid w:val="00DD47EC"/>
    <w:rsid w:val="00E31560"/>
    <w:rsid w:val="00E701EB"/>
    <w:rsid w:val="00E76A40"/>
    <w:rsid w:val="00E77C1D"/>
    <w:rsid w:val="00EE7B17"/>
    <w:rsid w:val="00EE7E76"/>
    <w:rsid w:val="00F15C63"/>
    <w:rsid w:val="00F814A7"/>
    <w:rsid w:val="00F83B29"/>
    <w:rsid w:val="00FC194B"/>
    <w:rsid w:val="00FC26E3"/>
    <w:rsid w:val="00FF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5A"/>
    <w:pPr>
      <w:spacing w:after="0" w:line="240" w:lineRule="auto"/>
    </w:pPr>
  </w:style>
  <w:style w:type="table" w:styleId="a4">
    <w:name w:val="Table Grid"/>
    <w:basedOn w:val="a1"/>
    <w:uiPriority w:val="59"/>
    <w:rsid w:val="00B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2023-12-08T19:55:00Z</dcterms:created>
  <dcterms:modified xsi:type="dcterms:W3CDTF">2023-12-09T11:58:00Z</dcterms:modified>
</cp:coreProperties>
</file>